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09B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附件3</w:t>
      </w:r>
    </w:p>
    <w:p w14:paraId="77740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77C7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pacing w:val="-10"/>
          <w:sz w:val="36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10"/>
          <w:sz w:val="36"/>
          <w:szCs w:val="28"/>
        </w:rPr>
        <w:t>党支部工作“立项活动”校级项目申报汇总表</w:t>
      </w:r>
    </w:p>
    <w:p w14:paraId="63DE3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 xml:space="preserve">二级单位党组织（盖章）： </w:t>
      </w:r>
      <w:r>
        <w:rPr>
          <w:rFonts w:hint="eastAsia" w:ascii="仿宋_GB2312" w:eastAsia="仿宋_GB2312"/>
          <w:bCs/>
          <w:color w:val="auto"/>
          <w:sz w:val="28"/>
          <w:szCs w:val="28"/>
        </w:rPr>
        <w:t xml:space="preserve">                 </w:t>
      </w:r>
      <w:r>
        <w:rPr>
          <w:rFonts w:hint="eastAsia" w:ascii="仿宋_GB2312" w:eastAsia="仿宋_GB2312"/>
          <w:bCs/>
          <w:color w:val="auto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eastAsia="仿宋_GB2312"/>
          <w:bCs/>
          <w:color w:val="auto"/>
          <w:sz w:val="28"/>
          <w:szCs w:val="28"/>
        </w:rPr>
        <w:t>负责人（签字）：                 日期：</w:t>
      </w:r>
    </w:p>
    <w:tbl>
      <w:tblPr>
        <w:tblStyle w:val="4"/>
        <w:tblpPr w:leftFromText="180" w:rightFromText="180" w:vertAnchor="page" w:horzAnchor="page" w:tblpXSpec="center" w:tblpY="3558"/>
        <w:tblW w:w="14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2489"/>
        <w:gridCol w:w="1711"/>
        <w:gridCol w:w="2970"/>
        <w:gridCol w:w="5974"/>
      </w:tblGrid>
      <w:tr w14:paraId="64F29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79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6C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lang w:val="en-US" w:eastAsia="zh-CN"/>
              </w:rPr>
              <w:t>党支部名称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2B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lang w:val="en-US" w:eastAsia="zh-CN"/>
              </w:rPr>
              <w:t>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  <w:t>支部书记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BA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A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</w:rPr>
              <w:t>项目内容（突出特色亮点，不超过300字）</w:t>
            </w:r>
          </w:p>
        </w:tc>
      </w:tr>
      <w:tr w14:paraId="3EA9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73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64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B6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A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3C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5B151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A8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9A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28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18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10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6AC03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11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B4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0F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45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3E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68017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1A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D3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B9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C1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EF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4ABE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B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6B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10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44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BE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</w:tbl>
    <w:p w14:paraId="7DECDD40">
      <w:pPr>
        <w:jc w:val="both"/>
      </w:pPr>
      <w:r>
        <w:rPr>
          <w:rFonts w:hint="eastAsia" w:ascii="仿宋_GB2312" w:eastAsia="仿宋_GB2312"/>
          <w:b/>
          <w:bCs w:val="0"/>
          <w:color w:val="auto"/>
          <w:sz w:val="28"/>
          <w:szCs w:val="28"/>
        </w:rPr>
        <w:t>注：按推荐先后排序填报。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KSO_WPS_MARK_KEY" w:val="96b6cb9a-1860-43d6-9a84-aca260bf2c82"/>
  </w:docVars>
  <w:rsids>
    <w:rsidRoot w:val="41286533"/>
    <w:rsid w:val="27CE703E"/>
    <w:rsid w:val="2AD27817"/>
    <w:rsid w:val="30E13018"/>
    <w:rsid w:val="41286533"/>
    <w:rsid w:val="57EB11AC"/>
    <w:rsid w:val="587C405E"/>
    <w:rsid w:val="6326460C"/>
    <w:rsid w:val="69D8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92</Characters>
  <Lines>0</Lines>
  <Paragraphs>0</Paragraphs>
  <TotalTime>0</TotalTime>
  <ScaleCrop>false</ScaleCrop>
  <LinksUpToDate>false</LinksUpToDate>
  <CharactersWithSpaces>135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2023-12-28T10:01:00Z</dcterms:created>
  <dc:creator>ysc</dc:creator>
  <cp:lastModifiedBy>梓宇</cp:lastModifiedBy>
  <dcterms:modified xsi:type="dcterms:W3CDTF">2026-09-04T02:13:20Z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617868C226ED4CB196A5FEAA5FF69DC9_13</vt:lpwstr>
  </property>
  <property fmtid="{D5CDD505-2E9C-101B-9397-08002B2CF9AE}" pid="4" name="KSOTemplateDocerSaveRecord">
    <vt:lpwstr>eyJoZGlkIjoiNmU5ZWQyMjhkMjU0NWI3MWM3MmJlZGU0NTJkYzkxNjEiLCJ1c2VySWQiOiI2ODMyNzE4NzkifQ==</vt:lpwstr>
  </property>
</Properties>
</file>