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5C17C">
      <w:r>
        <w:rPr>
          <w:rFonts w:hint="eastAsia"/>
        </w:rPr>
        <w:t>附件1</w:t>
      </w:r>
    </w:p>
    <w:tbl>
      <w:tblPr>
        <w:tblStyle w:val="7"/>
        <w:tblW w:w="918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571"/>
        <w:gridCol w:w="2936"/>
        <w:gridCol w:w="223"/>
        <w:gridCol w:w="2296"/>
        <w:gridCol w:w="782"/>
        <w:gridCol w:w="1514"/>
      </w:tblGrid>
      <w:tr w14:paraId="67D34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184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6509EC2">
            <w:pPr>
              <w:adjustRightInd/>
              <w:snapToGrid/>
              <w:spacing w:after="0"/>
              <w:jc w:val="center"/>
              <w:rPr>
                <w:rFonts w:ascii="方正小标宋简体" w:hAnsi="宋体" w:eastAsia="方正小标宋简体" w:cs="宋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sz w:val="36"/>
                <w:szCs w:val="36"/>
              </w:rPr>
              <w:t xml:space="preserve">新进党员入党材料审查登记表   </w:t>
            </w:r>
          </w:p>
          <w:p w14:paraId="2DE87A1D">
            <w:pPr>
              <w:adjustRightInd/>
              <w:snapToGrid/>
              <w:spacing w:after="0"/>
              <w:jc w:val="center"/>
              <w:rPr>
                <w:rFonts w:ascii="方正小标宋简体" w:hAnsi="宋体" w:eastAsia="方正小标宋简体" w:cs="宋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sz w:val="36"/>
                <w:szCs w:val="36"/>
              </w:rPr>
              <w:t xml:space="preserve">       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</w:rPr>
              <w:t>编号：</w:t>
            </w:r>
          </w:p>
          <w:tbl>
            <w:tblPr>
              <w:tblStyle w:val="8"/>
              <w:tblW w:w="9113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2"/>
              <w:gridCol w:w="612"/>
              <w:gridCol w:w="829"/>
              <w:gridCol w:w="829"/>
              <w:gridCol w:w="742"/>
              <w:gridCol w:w="262"/>
              <w:gridCol w:w="262"/>
              <w:gridCol w:w="480"/>
              <w:gridCol w:w="523"/>
              <w:gridCol w:w="842"/>
              <w:gridCol w:w="709"/>
              <w:gridCol w:w="63"/>
              <w:gridCol w:w="504"/>
              <w:gridCol w:w="425"/>
              <w:gridCol w:w="709"/>
            </w:tblGrid>
            <w:tr w14:paraId="768B20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6" w:hRule="atLeast"/>
                <w:jc w:val="center"/>
              </w:trPr>
              <w:tc>
                <w:tcPr>
                  <w:tcW w:w="1322" w:type="dxa"/>
                  <w:vAlign w:val="center"/>
                </w:tcPr>
                <w:p w14:paraId="59E039B2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姓 名</w:t>
                  </w:r>
                </w:p>
              </w:tc>
              <w:tc>
                <w:tcPr>
                  <w:tcW w:w="2270" w:type="dxa"/>
                  <w:gridSpan w:val="3"/>
                  <w:vAlign w:val="center"/>
                </w:tcPr>
                <w:p w14:paraId="55E4E633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1004" w:type="dxa"/>
                  <w:gridSpan w:val="2"/>
                  <w:vAlign w:val="center"/>
                </w:tcPr>
                <w:p w14:paraId="762BB364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类别</w:t>
                  </w:r>
                </w:p>
              </w:tc>
              <w:tc>
                <w:tcPr>
                  <w:tcW w:w="2107" w:type="dxa"/>
                  <w:gridSpan w:val="4"/>
                  <w:vAlign w:val="center"/>
                </w:tcPr>
                <w:p w14:paraId="1920A37D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教职工□本科生□</w:t>
                  </w:r>
                </w:p>
                <w:p w14:paraId="5F26CBC3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硕士生□博士生□</w:t>
                  </w:r>
                </w:p>
              </w:tc>
              <w:tc>
                <w:tcPr>
                  <w:tcW w:w="772" w:type="dxa"/>
                  <w:gridSpan w:val="2"/>
                  <w:vAlign w:val="center"/>
                </w:tcPr>
                <w:p w14:paraId="32882FEC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政治</w:t>
                  </w:r>
                </w:p>
                <w:p w14:paraId="52E0A43F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面貌</w:t>
                  </w:r>
                </w:p>
              </w:tc>
              <w:tc>
                <w:tcPr>
                  <w:tcW w:w="1638" w:type="dxa"/>
                  <w:gridSpan w:val="3"/>
                  <w:vAlign w:val="center"/>
                </w:tcPr>
                <w:p w14:paraId="1AC6BBFF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正式党员□</w:t>
                  </w:r>
                </w:p>
                <w:p w14:paraId="09561E65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预备党员□</w:t>
                  </w:r>
                </w:p>
              </w:tc>
            </w:tr>
            <w:tr w14:paraId="7B806E1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  <w:jc w:val="center"/>
              </w:trPr>
              <w:tc>
                <w:tcPr>
                  <w:tcW w:w="3592" w:type="dxa"/>
                  <w:gridSpan w:val="4"/>
                  <w:vAlign w:val="center"/>
                </w:tcPr>
                <w:p w14:paraId="217FE5E8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所在单位</w:t>
                  </w:r>
                </w:p>
                <w:p w14:paraId="7115464D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（学院、年级、专业）</w:t>
                  </w:r>
                </w:p>
              </w:tc>
              <w:tc>
                <w:tcPr>
                  <w:tcW w:w="5521" w:type="dxa"/>
                  <w:gridSpan w:val="11"/>
                  <w:vAlign w:val="center"/>
                </w:tcPr>
                <w:p w14:paraId="7ABFD19F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</w:tr>
            <w:tr w14:paraId="07AF6EB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4" w:hRule="atLeast"/>
                <w:jc w:val="center"/>
              </w:trPr>
              <w:tc>
                <w:tcPr>
                  <w:tcW w:w="4334" w:type="dxa"/>
                  <w:gridSpan w:val="5"/>
                  <w:vAlign w:val="center"/>
                </w:tcPr>
                <w:p w14:paraId="33D343FD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b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</w:rPr>
                    <w:t>材料是否齐全</w:t>
                  </w:r>
                </w:p>
              </w:tc>
              <w:tc>
                <w:tcPr>
                  <w:tcW w:w="4779" w:type="dxa"/>
                  <w:gridSpan w:val="10"/>
                  <w:vAlign w:val="center"/>
                </w:tcPr>
                <w:p w14:paraId="13FD4E9A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b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000000"/>
                    </w:rPr>
                    <w:t>是□     否□</w:t>
                  </w:r>
                </w:p>
              </w:tc>
            </w:tr>
            <w:tr w14:paraId="3F4B19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89" w:hRule="atLeast"/>
                <w:jc w:val="center"/>
              </w:trPr>
              <w:tc>
                <w:tcPr>
                  <w:tcW w:w="1322" w:type="dxa"/>
                  <w:vAlign w:val="center"/>
                </w:tcPr>
                <w:p w14:paraId="75BFF395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入党材料</w:t>
                  </w:r>
                </w:p>
                <w:p w14:paraId="2066C19E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b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（★为必备材料，缺视为不齐全）</w:t>
                  </w:r>
                </w:p>
              </w:tc>
              <w:tc>
                <w:tcPr>
                  <w:tcW w:w="612" w:type="dxa"/>
                </w:tcPr>
                <w:p w14:paraId="02133AE8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★</w:t>
                  </w:r>
                </w:p>
                <w:p w14:paraId="707867C2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入党申请书</w:t>
                  </w:r>
                </w:p>
              </w:tc>
              <w:tc>
                <w:tcPr>
                  <w:tcW w:w="829" w:type="dxa"/>
                  <w:vAlign w:val="center"/>
                </w:tcPr>
                <w:p w14:paraId="4E2425BB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同入党申请人谈话记录</w:t>
                  </w:r>
                </w:p>
              </w:tc>
              <w:tc>
                <w:tcPr>
                  <w:tcW w:w="829" w:type="dxa"/>
                </w:tcPr>
                <w:p w14:paraId="314A4785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★</w:t>
                  </w:r>
                </w:p>
                <w:p w14:paraId="3BEC6B60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积极分子培养考察材料</w:t>
                  </w:r>
                </w:p>
              </w:tc>
              <w:tc>
                <w:tcPr>
                  <w:tcW w:w="742" w:type="dxa"/>
                </w:tcPr>
                <w:p w14:paraId="342301A0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  <w:p w14:paraId="1B1FD8B8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发展对象培训证明</w:t>
                  </w:r>
                </w:p>
              </w:tc>
              <w:tc>
                <w:tcPr>
                  <w:tcW w:w="524" w:type="dxa"/>
                  <w:gridSpan w:val="2"/>
                </w:tcPr>
                <w:p w14:paraId="18C7C77C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  <w:p w14:paraId="1BF5FC4E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政审</w:t>
                  </w:r>
                </w:p>
                <w:p w14:paraId="18DAD922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材料</w:t>
                  </w:r>
                </w:p>
              </w:tc>
              <w:tc>
                <w:tcPr>
                  <w:tcW w:w="480" w:type="dxa"/>
                  <w:vAlign w:val="center"/>
                </w:tcPr>
                <w:p w14:paraId="7399E402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自传</w:t>
                  </w:r>
                </w:p>
              </w:tc>
              <w:tc>
                <w:tcPr>
                  <w:tcW w:w="523" w:type="dxa"/>
                </w:tcPr>
                <w:p w14:paraId="29C15EDD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★入党</w:t>
                  </w:r>
                </w:p>
                <w:p w14:paraId="501D59A8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志愿书</w:t>
                  </w:r>
                </w:p>
              </w:tc>
              <w:tc>
                <w:tcPr>
                  <w:tcW w:w="842" w:type="dxa"/>
                  <w:vAlign w:val="center"/>
                </w:tcPr>
                <w:p w14:paraId="555D4F29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入党誓词</w:t>
                  </w:r>
                </w:p>
              </w:tc>
              <w:tc>
                <w:tcPr>
                  <w:tcW w:w="709" w:type="dxa"/>
                </w:tcPr>
                <w:p w14:paraId="14DC3472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  <w:p w14:paraId="0B04531C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预备党员考察材料</w:t>
                  </w:r>
                </w:p>
              </w:tc>
              <w:tc>
                <w:tcPr>
                  <w:tcW w:w="567" w:type="dxa"/>
                  <w:gridSpan w:val="2"/>
                </w:tcPr>
                <w:p w14:paraId="6107F7C2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★</w:t>
                  </w:r>
                </w:p>
                <w:p w14:paraId="47DEF6D9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转正申请书</w:t>
                  </w:r>
                </w:p>
              </w:tc>
              <w:tc>
                <w:tcPr>
                  <w:tcW w:w="425" w:type="dxa"/>
                  <w:vAlign w:val="center"/>
                </w:tcPr>
                <w:p w14:paraId="73FF2709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思想</w:t>
                  </w:r>
                </w:p>
                <w:p w14:paraId="55645B66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汇报</w:t>
                  </w:r>
                </w:p>
              </w:tc>
              <w:tc>
                <w:tcPr>
                  <w:tcW w:w="709" w:type="dxa"/>
                </w:tcPr>
                <w:p w14:paraId="5EBEAEEB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  <w:p w14:paraId="451D0949">
                  <w:pPr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组织关系介绍信</w:t>
                  </w:r>
                </w:p>
              </w:tc>
            </w:tr>
            <w:tr w14:paraId="4AC480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9" w:hRule="atLeast"/>
                <w:jc w:val="center"/>
              </w:trPr>
              <w:tc>
                <w:tcPr>
                  <w:tcW w:w="1322" w:type="dxa"/>
                  <w:vAlign w:val="center"/>
                </w:tcPr>
                <w:p w14:paraId="0F700BC3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</w:rPr>
                    <w:t>材料齐全的划“</w:t>
                  </w:r>
                  <w:r>
                    <w:rPr>
                      <w:rFonts w:ascii="Arial" w:hAnsi="Arial" w:eastAsia="宋体" w:cs="Arial"/>
                      <w:color w:val="000000"/>
                    </w:rPr>
                    <w:t>√</w:t>
                  </w:r>
                  <w:r>
                    <w:rPr>
                      <w:rFonts w:hint="eastAsia" w:ascii="宋体" w:hAnsi="宋体" w:eastAsia="宋体" w:cs="宋体"/>
                      <w:color w:val="000000"/>
                    </w:rPr>
                    <w:t>”</w:t>
                  </w:r>
                </w:p>
              </w:tc>
              <w:tc>
                <w:tcPr>
                  <w:tcW w:w="612" w:type="dxa"/>
                  <w:vAlign w:val="center"/>
                </w:tcPr>
                <w:p w14:paraId="16309BFB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74F99A5C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1F442E12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742" w:type="dxa"/>
                  <w:vAlign w:val="center"/>
                </w:tcPr>
                <w:p w14:paraId="78FECEC6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524" w:type="dxa"/>
                  <w:gridSpan w:val="2"/>
                  <w:vAlign w:val="center"/>
                </w:tcPr>
                <w:p w14:paraId="39F018F3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480" w:type="dxa"/>
                  <w:vAlign w:val="center"/>
                </w:tcPr>
                <w:p w14:paraId="5986AE9F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523" w:type="dxa"/>
                  <w:vAlign w:val="center"/>
                </w:tcPr>
                <w:p w14:paraId="1F5FA100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842" w:type="dxa"/>
                  <w:vAlign w:val="center"/>
                </w:tcPr>
                <w:p w14:paraId="5DA4CBBA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E71A5B9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567" w:type="dxa"/>
                  <w:gridSpan w:val="2"/>
                  <w:vAlign w:val="center"/>
                </w:tcPr>
                <w:p w14:paraId="2B8F8157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425" w:type="dxa"/>
                </w:tcPr>
                <w:p w14:paraId="716234A7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424412F">
                  <w:pPr>
                    <w:adjustRightInd/>
                    <w:snapToGrid/>
                    <w:spacing w:after="0"/>
                    <w:jc w:val="center"/>
                    <w:rPr>
                      <w:rFonts w:ascii="宋体" w:hAnsi="宋体" w:eastAsia="宋体" w:cs="宋体"/>
                      <w:color w:val="000000"/>
                    </w:rPr>
                  </w:pPr>
                </w:p>
              </w:tc>
            </w:tr>
          </w:tbl>
          <w:p w14:paraId="2381C087"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 w14:paraId="237D3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369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92C5B">
            <w:pPr>
              <w:adjustRightInd/>
              <w:snapToGrid/>
              <w:spacing w:after="0"/>
              <w:jc w:val="center"/>
              <w:rPr>
                <w:rFonts w:cs="宋体" w:asciiTheme="majorEastAsia" w:hAnsiTheme="majorEastAsia" w:eastAsiaTheme="majorEastAsia"/>
                <w:b/>
                <w:color w:val="000000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color w:val="000000"/>
              </w:rPr>
              <w:t xml:space="preserve">程序是否规范  </w:t>
            </w:r>
          </w:p>
        </w:tc>
        <w:tc>
          <w:tcPr>
            <w:tcW w:w="481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10B02">
            <w:pPr>
              <w:adjustRightInd/>
              <w:snapToGrid/>
              <w:spacing w:after="0"/>
              <w:jc w:val="center"/>
              <w:rPr>
                <w:rFonts w:cs="宋体" w:asciiTheme="majorEastAsia" w:hAnsiTheme="majorEastAsia" w:eastAsiaTheme="majorEastAsia"/>
                <w:b/>
                <w:color w:val="000000"/>
              </w:rPr>
            </w:pPr>
            <w:bookmarkStart w:id="0" w:name="_GoBack"/>
            <w:bookmarkEnd w:id="0"/>
            <w:r>
              <w:rPr>
                <w:rFonts w:hint="eastAsia" w:cs="宋体" w:asciiTheme="majorEastAsia" w:hAnsiTheme="majorEastAsia" w:eastAsiaTheme="majorEastAsia"/>
                <w:b/>
                <w:color w:val="000000"/>
              </w:rPr>
              <w:t>是□     否□</w:t>
            </w:r>
          </w:p>
        </w:tc>
      </w:tr>
      <w:tr w14:paraId="2D74E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32D28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序号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17D5C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发展程序重点审查问题</w:t>
            </w:r>
          </w:p>
          <w:p w14:paraId="15547CC3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（★项为2014年6月起适用）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428F8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未发现问题的划“</w:t>
            </w:r>
            <w:r>
              <w:rPr>
                <w:rFonts w:ascii="Arial" w:hAnsi="Arial" w:eastAsia="宋体" w:cs="Arial"/>
                <w:color w:val="000000"/>
              </w:rPr>
              <w:t>√</w:t>
            </w:r>
            <w:r>
              <w:rPr>
                <w:rFonts w:hint="eastAsia" w:ascii="宋体" w:hAnsi="宋体" w:eastAsia="宋体" w:cs="宋体"/>
                <w:color w:val="000000"/>
              </w:rPr>
              <w:t>”</w:t>
            </w:r>
          </w:p>
        </w:tc>
      </w:tr>
      <w:tr w14:paraId="2A1901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3DD54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B1DFE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★申请入党时年龄未满18周岁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AD8EC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7ACCB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FC3DC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DC305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★在将离开工作、学习单位三个月内被吸收为预备党员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B7EB4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73BC5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D0CF9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3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FD7B0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存在异地发展、非学籍地发展情况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03960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6A184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8ADB1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4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79475"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kern w:val="2"/>
              </w:rPr>
              <w:t>未经过群团组织或党组织“推优”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474E3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6BAE3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90368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5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D3765"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入党积极分子培养教育考察时间未满一年确定为发展对象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F1C09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57450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258C8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6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91659"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★无发展对象培训结业证明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6925E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4ED10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5FC5F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7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FF374">
            <w:pPr>
              <w:adjustRightInd/>
              <w:snapToGrid/>
              <w:spacing w:after="0" w:line="220" w:lineRule="atLeast"/>
              <w:jc w:val="center"/>
              <w:rPr>
                <w:rFonts w:hint="eastAsia" w:ascii="宋体" w:hAnsi="宋体" w:eastAsia="宋体" w:cs="宋体"/>
                <w:color w:val="000000"/>
                <w:kern w:val="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无政治审查材料或政治审查不合格</w:t>
            </w:r>
            <w:r>
              <w:rPr>
                <w:rFonts w:hint="eastAsia" w:ascii="宋体" w:hAnsi="宋体" w:eastAsia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2"/>
                <w:lang w:val="en-US" w:eastAsia="zh-CN"/>
              </w:rPr>
              <w:t>2022年起要含个人征信情况</w:t>
            </w:r>
            <w:r>
              <w:rPr>
                <w:rFonts w:hint="eastAsia" w:ascii="宋体" w:hAnsi="宋体" w:eastAsia="宋体" w:cs="宋体"/>
                <w:color w:val="000000"/>
                <w:kern w:val="2"/>
                <w:lang w:eastAsia="zh-CN"/>
              </w:rPr>
              <w:t>）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3C201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184FC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CA70E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8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80F0A"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基层党委未审批；</w:t>
            </w:r>
          </w:p>
          <w:p w14:paraId="791335A9"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★或由不具有审批权限的党总支、乡镇或街道党委审批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3EBBA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747E6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823BB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9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8D72E"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预备期未满一年转正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70058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680D6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15E02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10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CD8A6"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预备期（延长预备期）已满仍未作出相关决议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F9E76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70D495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976E3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11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6F1C8">
            <w:pPr>
              <w:adjustRightInd/>
              <w:snapToGrid/>
              <w:spacing w:after="0" w:line="220" w:lineRule="atLeast"/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</w:rPr>
              <w:t>《入党志愿书》、政审材料、培养教育考察材料填写不规范，相关材料间关联性、逻辑性不准确，签名、印章不齐全，存在涂改现象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76C8D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57792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FA42E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12</w:t>
            </w:r>
          </w:p>
        </w:tc>
        <w:tc>
          <w:tcPr>
            <w:tcW w:w="68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BAAEA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存在其他不符合发展党员程序的情形请另附或备注</w:t>
            </w:r>
          </w:p>
        </w:tc>
        <w:tc>
          <w:tcPr>
            <w:tcW w:w="15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481C1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　</w:t>
            </w:r>
          </w:p>
        </w:tc>
      </w:tr>
      <w:tr w14:paraId="67D86E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74779"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审查结论</w:t>
            </w:r>
          </w:p>
        </w:tc>
        <w:tc>
          <w:tcPr>
            <w:tcW w:w="315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95307"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合格□   不合格□ （盖章）</w:t>
            </w:r>
          </w:p>
        </w:tc>
        <w:tc>
          <w:tcPr>
            <w:tcW w:w="22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722EB"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审查人：</w:t>
            </w:r>
          </w:p>
        </w:tc>
        <w:tc>
          <w:tcPr>
            <w:tcW w:w="22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3D697"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审查时间：</w:t>
            </w:r>
          </w:p>
        </w:tc>
      </w:tr>
    </w:tbl>
    <w:p w14:paraId="534845DC">
      <w:pPr>
        <w:spacing w:line="220" w:lineRule="atLeast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注：本表一式两份，一份归入个人党员档案，一份由所属党委（党总支）存档备查。   </w:t>
      </w:r>
    </w:p>
    <w:p w14:paraId="4906C154">
      <w:pPr>
        <w:spacing w:line="220" w:lineRule="atLeast"/>
        <w:jc w:val="right"/>
        <w:rPr>
          <w:rFonts w:ascii="宋体" w:hAnsi="宋体" w:eastAsia="宋体" w:cs="宋体"/>
          <w:b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   </w:t>
      </w:r>
      <w:r>
        <w:rPr>
          <w:rFonts w:hint="eastAsia" w:ascii="宋体" w:hAnsi="宋体" w:eastAsia="宋体" w:cs="宋体"/>
          <w:b/>
          <w:color w:val="000000"/>
        </w:rPr>
        <w:t xml:space="preserve">福建师范大学党委组织部印制                                      </w:t>
      </w:r>
    </w:p>
    <w:sectPr>
      <w:pgSz w:w="11906" w:h="16838"/>
      <w:pgMar w:top="1134" w:right="1797" w:bottom="1134" w:left="1797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3NDQwMmIwMDcwOTFhNTQ4ZmFhOTc2YWU5N2Q0MmMifQ=="/>
  </w:docVars>
  <w:rsids>
    <w:rsidRoot w:val="00D31D50"/>
    <w:rsid w:val="0002761E"/>
    <w:rsid w:val="00030A7D"/>
    <w:rsid w:val="00045185"/>
    <w:rsid w:val="000A08D6"/>
    <w:rsid w:val="000C14F0"/>
    <w:rsid w:val="00185C0B"/>
    <w:rsid w:val="001E45FC"/>
    <w:rsid w:val="0020550F"/>
    <w:rsid w:val="00244806"/>
    <w:rsid w:val="002D0B7C"/>
    <w:rsid w:val="002F746F"/>
    <w:rsid w:val="00322FA5"/>
    <w:rsid w:val="00323B43"/>
    <w:rsid w:val="00386FE0"/>
    <w:rsid w:val="003D37D8"/>
    <w:rsid w:val="003E3A22"/>
    <w:rsid w:val="004065CC"/>
    <w:rsid w:val="00426133"/>
    <w:rsid w:val="004358AB"/>
    <w:rsid w:val="00445900"/>
    <w:rsid w:val="00446AF3"/>
    <w:rsid w:val="00492C8F"/>
    <w:rsid w:val="004C3B66"/>
    <w:rsid w:val="005248FE"/>
    <w:rsid w:val="00584AB9"/>
    <w:rsid w:val="005F1039"/>
    <w:rsid w:val="0069677A"/>
    <w:rsid w:val="006D2389"/>
    <w:rsid w:val="0075629C"/>
    <w:rsid w:val="00766518"/>
    <w:rsid w:val="00775537"/>
    <w:rsid w:val="007A40CE"/>
    <w:rsid w:val="007E27D7"/>
    <w:rsid w:val="008B7726"/>
    <w:rsid w:val="0095366F"/>
    <w:rsid w:val="009B050C"/>
    <w:rsid w:val="009D21F3"/>
    <w:rsid w:val="00A171C5"/>
    <w:rsid w:val="00A544BC"/>
    <w:rsid w:val="00A576D5"/>
    <w:rsid w:val="00A5791D"/>
    <w:rsid w:val="00A6507A"/>
    <w:rsid w:val="00A72363"/>
    <w:rsid w:val="00B971BC"/>
    <w:rsid w:val="00BF4296"/>
    <w:rsid w:val="00CA0896"/>
    <w:rsid w:val="00CA4883"/>
    <w:rsid w:val="00CB78FE"/>
    <w:rsid w:val="00CF13EB"/>
    <w:rsid w:val="00D31D50"/>
    <w:rsid w:val="00D44192"/>
    <w:rsid w:val="00D731CD"/>
    <w:rsid w:val="00E02D48"/>
    <w:rsid w:val="00E0372B"/>
    <w:rsid w:val="00E131A6"/>
    <w:rsid w:val="00E96431"/>
    <w:rsid w:val="00F173F9"/>
    <w:rsid w:val="00F20DBD"/>
    <w:rsid w:val="00F81522"/>
    <w:rsid w:val="281D459C"/>
    <w:rsid w:val="2EBE4BCF"/>
    <w:rsid w:val="2FAA71F4"/>
    <w:rsid w:val="458E47D9"/>
    <w:rsid w:val="47073D11"/>
    <w:rsid w:val="744D5D06"/>
    <w:rsid w:val="78D7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9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rFonts w:ascii="Tahoma" w:hAnsi="Tahoma"/>
      <w:sz w:val="18"/>
      <w:szCs w:val="18"/>
    </w:rPr>
  </w:style>
  <w:style w:type="character" w:customStyle="1" w:styleId="14">
    <w:name w:val="批注文字 字符"/>
    <w:basedOn w:val="9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15">
    <w:name w:val="批注主题 字符"/>
    <w:basedOn w:val="14"/>
    <w:link w:val="6"/>
    <w:semiHidden/>
    <w:qFormat/>
    <w:uiPriority w:val="99"/>
    <w:rPr>
      <w:rFonts w:ascii="Tahoma" w:hAnsi="Tahoma"/>
      <w:b/>
      <w:bCs/>
      <w:sz w:val="22"/>
      <w:szCs w:val="22"/>
    </w:rPr>
  </w:style>
  <w:style w:type="character" w:customStyle="1" w:styleId="16">
    <w:name w:val="批注框文本 字符"/>
    <w:basedOn w:val="9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2A2C9A-9909-496D-BC9D-DABEE1F4EE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585</Words>
  <Characters>595</Characters>
  <Lines>5</Lines>
  <Paragraphs>1</Paragraphs>
  <TotalTime>0</TotalTime>
  <ScaleCrop>false</ScaleCrop>
  <LinksUpToDate>false</LinksUpToDate>
  <CharactersWithSpaces>729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梓宇</cp:lastModifiedBy>
  <cp:lastPrinted>2021-09-09T02:11:00Z</cp:lastPrinted>
  <dcterms:modified xsi:type="dcterms:W3CDTF">2026-08-29T07:47:25Z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C4E435FBA13149D389E3BFB9E756688E</vt:lpwstr>
  </property>
  <property fmtid="{D5CDD505-2E9C-101B-9397-08002B2CF9AE}" pid="4" name="KSOTemplateDocerSaveRecord">
    <vt:lpwstr>eyJoZGlkIjoiZGEzZjRhZTFhNTk3MDE4Zjk4ODE1N2NhMjdmZGU0ZjkiLCJ1c2VySWQiOiI2ODMyNzE4NzkifQ==</vt:lpwstr>
  </property>
</Properties>
</file>